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3B" w:rsidRDefault="00467F3B" w:rsidP="00467F3B">
      <w:pPr>
        <w:pStyle w:val="a3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</w:t>
      </w:r>
      <w:proofErr w:type="gramStart"/>
      <w:r>
        <w:rPr>
          <w:b/>
        </w:rPr>
        <w:t xml:space="preserve">учреждение  </w:t>
      </w:r>
      <w:proofErr w:type="spellStart"/>
      <w:r>
        <w:rPr>
          <w:b/>
        </w:rPr>
        <w:t>Аксайского</w:t>
      </w:r>
      <w:proofErr w:type="spellEnd"/>
      <w:proofErr w:type="gramEnd"/>
      <w:r>
        <w:rPr>
          <w:b/>
        </w:rPr>
        <w:t xml:space="preserve"> района Островская средняя общеобразовательная школа</w:t>
      </w:r>
    </w:p>
    <w:p w:rsidR="00467F3B" w:rsidRDefault="00467F3B" w:rsidP="00467F3B">
      <w:pPr>
        <w:pStyle w:val="a3"/>
        <w:jc w:val="center"/>
        <w:rPr>
          <w:b/>
        </w:rPr>
      </w:pPr>
    </w:p>
    <w:p w:rsidR="00467F3B" w:rsidRDefault="00467F3B" w:rsidP="00467F3B">
      <w:pPr>
        <w:pStyle w:val="a3"/>
        <w:jc w:val="center"/>
        <w:rPr>
          <w:b/>
        </w:rPr>
      </w:pPr>
    </w:p>
    <w:p w:rsidR="00467F3B" w:rsidRDefault="00467F3B" w:rsidP="00467F3B">
      <w:pPr>
        <w:pStyle w:val="a3"/>
        <w:jc w:val="center"/>
        <w:rPr>
          <w:b/>
        </w:rPr>
      </w:pPr>
    </w:p>
    <w:p w:rsidR="00467F3B" w:rsidRDefault="00467F3B" w:rsidP="00467F3B">
      <w:pPr>
        <w:pStyle w:val="a3"/>
        <w:jc w:val="center"/>
        <w:rPr>
          <w:b/>
        </w:rPr>
      </w:pPr>
    </w:p>
    <w:p w:rsidR="00467F3B" w:rsidRPr="008C249F" w:rsidRDefault="00467F3B" w:rsidP="00467F3B">
      <w:pPr>
        <w:pStyle w:val="a3"/>
      </w:pPr>
      <w:r w:rsidRPr="008C249F">
        <w:t xml:space="preserve">Рассмотрено на заседании                                                            </w:t>
      </w:r>
      <w:r w:rsidR="008C249F">
        <w:t xml:space="preserve"> </w:t>
      </w:r>
      <w:r w:rsidRPr="008C249F">
        <w:t xml:space="preserve">  Утверждаю_______________________ </w:t>
      </w:r>
    </w:p>
    <w:p w:rsidR="00467F3B" w:rsidRPr="008C249F" w:rsidRDefault="008C249F" w:rsidP="00467F3B">
      <w:pPr>
        <w:pStyle w:val="a3"/>
      </w:pPr>
      <w:r>
        <w:t>п</w:t>
      </w:r>
      <w:bookmarkStart w:id="0" w:name="_GoBack"/>
      <w:bookmarkEnd w:id="0"/>
      <w:r w:rsidR="00467F3B" w:rsidRPr="008C249F">
        <w:t xml:space="preserve">едагогического совета                                                                    приказ №____ от _____________2018г </w:t>
      </w:r>
    </w:p>
    <w:p w:rsidR="00467F3B" w:rsidRPr="008C249F" w:rsidRDefault="00467F3B" w:rsidP="00467F3B">
      <w:pPr>
        <w:pStyle w:val="a3"/>
      </w:pPr>
      <w:r w:rsidRPr="008C249F">
        <w:t xml:space="preserve">Протокол №___ от __________2018г                    </w:t>
      </w:r>
      <w:r w:rsidR="008C249F" w:rsidRPr="008C249F">
        <w:t xml:space="preserve">                      </w:t>
      </w:r>
      <w:r w:rsidR="008C249F">
        <w:t xml:space="preserve"> </w:t>
      </w:r>
      <w:r w:rsidR="008C249F" w:rsidRPr="008C249F">
        <w:t xml:space="preserve">  директор МБОУ Островской СОШ </w:t>
      </w:r>
    </w:p>
    <w:p w:rsidR="008C249F" w:rsidRPr="008C249F" w:rsidRDefault="008C249F" w:rsidP="00467F3B">
      <w:pPr>
        <w:pStyle w:val="a3"/>
      </w:pPr>
      <w:r w:rsidRPr="008C249F">
        <w:t xml:space="preserve">                                                                                                              </w:t>
      </w:r>
      <w:r>
        <w:t xml:space="preserve">  </w:t>
      </w:r>
      <w:r w:rsidRPr="008C249F">
        <w:t xml:space="preserve">  Шаповалов А.М.</w:t>
      </w:r>
    </w:p>
    <w:p w:rsidR="00467F3B" w:rsidRPr="008C249F" w:rsidRDefault="00467F3B" w:rsidP="00467F3B">
      <w:pPr>
        <w:pStyle w:val="a3"/>
      </w:pPr>
      <w:r w:rsidRPr="008C249F">
        <w:t xml:space="preserve">  </w:t>
      </w:r>
    </w:p>
    <w:p w:rsidR="00467F3B" w:rsidRDefault="00467F3B" w:rsidP="00467F3B">
      <w:pPr>
        <w:pStyle w:val="a3"/>
        <w:rPr>
          <w:b/>
        </w:rPr>
      </w:pPr>
    </w:p>
    <w:p w:rsidR="00467F3B" w:rsidRDefault="00467F3B" w:rsidP="00467F3B">
      <w:pPr>
        <w:pStyle w:val="a3"/>
        <w:jc w:val="center"/>
        <w:rPr>
          <w:b/>
        </w:rPr>
      </w:pPr>
    </w:p>
    <w:p w:rsidR="003470AD" w:rsidRPr="00467F3B" w:rsidRDefault="003470AD" w:rsidP="00467F3B">
      <w:pPr>
        <w:pStyle w:val="a3"/>
        <w:jc w:val="center"/>
        <w:rPr>
          <w:b/>
        </w:rPr>
      </w:pPr>
      <w:r w:rsidRPr="00467F3B">
        <w:rPr>
          <w:b/>
        </w:rPr>
        <w:t>Правила использования</w:t>
      </w:r>
    </w:p>
    <w:p w:rsidR="003470AD" w:rsidRDefault="003470AD" w:rsidP="00467F3B">
      <w:pPr>
        <w:pStyle w:val="a3"/>
        <w:jc w:val="center"/>
        <w:rPr>
          <w:b/>
        </w:rPr>
      </w:pPr>
      <w:r w:rsidRPr="00467F3B">
        <w:rPr>
          <w:b/>
        </w:rPr>
        <w:t>сети интернет</w:t>
      </w:r>
    </w:p>
    <w:p w:rsidR="00467F3B" w:rsidRPr="00467F3B" w:rsidRDefault="00467F3B" w:rsidP="00467F3B">
      <w:pPr>
        <w:pStyle w:val="a3"/>
        <w:jc w:val="center"/>
        <w:rPr>
          <w:b/>
        </w:rPr>
      </w:pPr>
    </w:p>
    <w:p w:rsidR="003470AD" w:rsidRDefault="003470AD" w:rsidP="003470AD">
      <w:r>
        <w:t>1. Общие положения</w:t>
      </w:r>
    </w:p>
    <w:p w:rsidR="003470AD" w:rsidRDefault="003470AD" w:rsidP="003470AD">
      <w:r>
        <w:t>1.1. Настоящие Правила регулирую</w:t>
      </w:r>
      <w:r>
        <w:t>т условия и порядок использова</w:t>
      </w:r>
      <w:r w:rsidR="00467F3B">
        <w:t xml:space="preserve">ния сети интернет в </w:t>
      </w:r>
      <w:proofErr w:type="spellStart"/>
      <w:proofErr w:type="gramStart"/>
      <w:r w:rsidR="00467F3B">
        <w:t>м</w:t>
      </w:r>
      <w:r>
        <w:t>уници</w:t>
      </w:r>
      <w:r w:rsidR="00467F3B">
        <w:t>-</w:t>
      </w:r>
      <w:r>
        <w:t>пальном</w:t>
      </w:r>
      <w:proofErr w:type="spellEnd"/>
      <w:proofErr w:type="gramEnd"/>
      <w:r>
        <w:t xml:space="preserve"> бюджетном общеобразова</w:t>
      </w:r>
      <w:r w:rsidR="00467F3B">
        <w:t xml:space="preserve">тельном учреждении </w:t>
      </w:r>
      <w:proofErr w:type="spellStart"/>
      <w:r w:rsidR="00467F3B">
        <w:t>Аксайского</w:t>
      </w:r>
      <w:proofErr w:type="spellEnd"/>
      <w:r w:rsidR="00467F3B">
        <w:t xml:space="preserve"> района Островской средней общеобразовательной школе</w:t>
      </w:r>
      <w:r>
        <w:t xml:space="preserve"> (далее – образовательная </w:t>
      </w:r>
      <w:r>
        <w:t>организация) обучающимися, работ</w:t>
      </w:r>
      <w:r w:rsidR="00467F3B">
        <w:t>-</w:t>
      </w:r>
      <w:proofErr w:type="spellStart"/>
      <w:r>
        <w:t>никами</w:t>
      </w:r>
      <w:proofErr w:type="spellEnd"/>
      <w:r>
        <w:t xml:space="preserve"> (далее – пользователи).</w:t>
      </w:r>
    </w:p>
    <w:p w:rsidR="003470AD" w:rsidRDefault="003470AD" w:rsidP="00467F3B">
      <w:r>
        <w:t>1.2. Правила имеют статус локал</w:t>
      </w:r>
      <w:r>
        <w:t>ьного нормативного акта образо</w:t>
      </w:r>
      <w:r>
        <w:t xml:space="preserve">вательной организации. </w:t>
      </w:r>
    </w:p>
    <w:p w:rsidR="003470AD" w:rsidRDefault="003470AD" w:rsidP="003470AD">
      <w:r>
        <w:t>1.3. Использование сети интерне</w:t>
      </w:r>
      <w:r>
        <w:t xml:space="preserve">т в образовательной организации </w:t>
      </w:r>
      <w:r>
        <w:t>подчинено следующим принципам:</w:t>
      </w:r>
    </w:p>
    <w:p w:rsidR="003470AD" w:rsidRDefault="003470AD" w:rsidP="003470AD">
      <w:r>
        <w:t>– соответствие образовательным целям;</w:t>
      </w:r>
    </w:p>
    <w:p w:rsidR="003470AD" w:rsidRDefault="003470AD" w:rsidP="003470AD">
      <w:r>
        <w:t>– способствование гармо</w:t>
      </w:r>
      <w:r>
        <w:t xml:space="preserve">ничному формированию и развитию </w:t>
      </w:r>
      <w:r>
        <w:t>личности;</w:t>
      </w:r>
    </w:p>
    <w:p w:rsidR="003470AD" w:rsidRDefault="003470AD" w:rsidP="003470AD">
      <w:r>
        <w:t>– уважение закона, авторск</w:t>
      </w:r>
      <w:r>
        <w:t xml:space="preserve">их и смежных прав, а также иных </w:t>
      </w:r>
      <w:r>
        <w:t>прав, чести и достоинства</w:t>
      </w:r>
      <w:r>
        <w:t xml:space="preserve"> других граждан и пользователей </w:t>
      </w:r>
      <w:r>
        <w:t>сети интернет;</w:t>
      </w:r>
    </w:p>
    <w:p w:rsidR="003470AD" w:rsidRDefault="003470AD" w:rsidP="003470AD">
      <w:r>
        <w:t>– приобретение новых навыков и знаний;</w:t>
      </w:r>
    </w:p>
    <w:p w:rsidR="003470AD" w:rsidRDefault="003470AD" w:rsidP="003470AD">
      <w:r>
        <w:t>– расширение применяемого спектра учебных и наглядных пособий;</w:t>
      </w:r>
    </w:p>
    <w:p w:rsidR="00F44545" w:rsidRDefault="003470AD" w:rsidP="003470AD">
      <w:r>
        <w:t>– социализация личности, введение в информационное общество.</w:t>
      </w:r>
    </w:p>
    <w:p w:rsidR="003A24EB" w:rsidRPr="003A24EB" w:rsidRDefault="003A24EB" w:rsidP="003A24EB">
      <w:pPr>
        <w:rPr>
          <w:b/>
          <w:u w:val="single"/>
        </w:rPr>
      </w:pPr>
      <w:r w:rsidRPr="003A24EB">
        <w:rPr>
          <w:b/>
          <w:u w:val="single"/>
        </w:rPr>
        <w:t>2. Политика использования сети интернет</w:t>
      </w:r>
    </w:p>
    <w:p w:rsidR="003A24EB" w:rsidRDefault="003A24EB" w:rsidP="003A24EB">
      <w:r>
        <w:t>2.1. Использование сети интерне</w:t>
      </w:r>
      <w:r>
        <w:t xml:space="preserve">т в образовательной организации </w:t>
      </w:r>
      <w:r>
        <w:t>осуществляется в целях обра</w:t>
      </w:r>
      <w:r>
        <w:t xml:space="preserve">зовательного процесса. В рамках </w:t>
      </w:r>
      <w:r>
        <w:t>развития личности, ее социализ</w:t>
      </w:r>
      <w:r>
        <w:t>ации и получения знаний в обла</w:t>
      </w:r>
      <w:r>
        <w:t>сти компьютерной грамотности</w:t>
      </w:r>
      <w:r>
        <w:t xml:space="preserve"> лицо может осуществлять доступ к ресурсам </w:t>
      </w:r>
      <w:proofErr w:type="spellStart"/>
      <w:r>
        <w:t>необразова</w:t>
      </w:r>
      <w:proofErr w:type="spellEnd"/>
      <w:r>
        <w:t>-</w:t>
      </w:r>
      <w:r>
        <w:t>тельной направленности.</w:t>
      </w:r>
    </w:p>
    <w:p w:rsidR="003A24EB" w:rsidRDefault="003A24EB" w:rsidP="003A24EB">
      <w:r>
        <w:t>2.2. Использование сети интерне</w:t>
      </w:r>
      <w:r>
        <w:t xml:space="preserve">т в образовательной организации </w:t>
      </w:r>
      <w:r>
        <w:t xml:space="preserve">возможно исключительно при </w:t>
      </w:r>
      <w:r>
        <w:t xml:space="preserve">условии ознакомления и согласия </w:t>
      </w:r>
      <w:r>
        <w:t>с настоящими Правилами.</w:t>
      </w:r>
    </w:p>
    <w:p w:rsidR="003A24EB" w:rsidRDefault="003A24EB" w:rsidP="003A24EB">
      <w:r>
        <w:t xml:space="preserve">2.3. Ознакомление и согласие </w:t>
      </w:r>
      <w:r>
        <w:t xml:space="preserve">удостоверяются подписью в листе </w:t>
      </w:r>
      <w:r>
        <w:t>ознакомления с настоящими Пра</w:t>
      </w:r>
      <w:r>
        <w:t xml:space="preserve">вилами. Ознакомление и согласие </w:t>
      </w:r>
      <w:r>
        <w:t>несовершеннолетнего обуча</w:t>
      </w:r>
      <w:r>
        <w:t xml:space="preserve">ющегося удостоверяются подписью </w:t>
      </w:r>
      <w:r>
        <w:t>его родителя (законного пре</w:t>
      </w:r>
      <w:r>
        <w:t xml:space="preserve">дставителя). Родители (законные </w:t>
      </w:r>
      <w:r>
        <w:t>представители) несут ответстве</w:t>
      </w:r>
      <w:r>
        <w:t xml:space="preserve">нность за разъяснение настоящих </w:t>
      </w:r>
      <w:r>
        <w:t>Правил несовершеннолетним обучающимся.</w:t>
      </w:r>
    </w:p>
    <w:p w:rsidR="003A24EB" w:rsidRDefault="003A24EB" w:rsidP="003A24EB">
      <w:r>
        <w:lastRenderedPageBreak/>
        <w:t>2.4. Руководитель образовательно</w:t>
      </w:r>
      <w:r>
        <w:t>й организации несет ответствен</w:t>
      </w:r>
      <w:r>
        <w:t>ность за обеспечение эффективно</w:t>
      </w:r>
      <w:r>
        <w:t xml:space="preserve">го и безопасного доступа к сети </w:t>
      </w:r>
      <w:r>
        <w:t>интернет, а также за внедрен</w:t>
      </w:r>
      <w:r>
        <w:t xml:space="preserve">ие соответствующих технических, </w:t>
      </w:r>
      <w:r>
        <w:t>правовых и иных механизмов, к</w:t>
      </w:r>
      <w:r>
        <w:t>оторые позволят ограничить обу</w:t>
      </w:r>
      <w:r>
        <w:t>чающихся от запрещенных сведений и информации.</w:t>
      </w:r>
    </w:p>
    <w:p w:rsidR="003A24EB" w:rsidRDefault="003A24EB" w:rsidP="003A24EB">
      <w:r>
        <w:t>2.5. Техническое ограничение до</w:t>
      </w:r>
      <w:r>
        <w:t>ступа к информации и (или) све</w:t>
      </w:r>
      <w:r>
        <w:t>дениям определенных ресур</w:t>
      </w:r>
      <w:r>
        <w:t xml:space="preserve">сов осуществляется на основании </w:t>
      </w:r>
      <w:r>
        <w:t>решения ответственного за информационную безопасность</w:t>
      </w:r>
    </w:p>
    <w:p w:rsidR="003A24EB" w:rsidRDefault="003A24EB" w:rsidP="003A24EB">
      <w:r>
        <w:t>в образовательной организации.</w:t>
      </w:r>
    </w:p>
    <w:p w:rsidR="003A24EB" w:rsidRDefault="003A24EB" w:rsidP="003A24EB">
      <w:r>
        <w:t>2.6. При использовании сети инт</w:t>
      </w:r>
      <w:r>
        <w:t>ернет в образовательной органи</w:t>
      </w:r>
      <w:r>
        <w:t>зации осуществляется доступ только к тем ресурсам, содержание</w:t>
      </w:r>
      <w:r>
        <w:t xml:space="preserve"> </w:t>
      </w:r>
      <w:r>
        <w:t xml:space="preserve">которых не противоречит законодательству РФ и </w:t>
      </w:r>
      <w:proofErr w:type="spellStart"/>
      <w:proofErr w:type="gramStart"/>
      <w:r>
        <w:t>соответ</w:t>
      </w:r>
      <w:r>
        <w:t>-</w:t>
      </w:r>
      <w:r>
        <w:t>ствует</w:t>
      </w:r>
      <w:proofErr w:type="spellEnd"/>
      <w:proofErr w:type="gramEnd"/>
      <w:r>
        <w:t xml:space="preserve"> </w:t>
      </w:r>
      <w:r>
        <w:t>целям и задачам образования и воспитания.</w:t>
      </w:r>
    </w:p>
    <w:p w:rsidR="003A24EB" w:rsidRDefault="003A24EB" w:rsidP="003A24EB">
      <w:r>
        <w:t>Проверка такого соответствия осуществляется с помощью:</w:t>
      </w:r>
    </w:p>
    <w:p w:rsidR="003A24EB" w:rsidRDefault="003A24EB" w:rsidP="003A24EB">
      <w:r>
        <w:t>– программно-технических средств контентной фильтрации;</w:t>
      </w:r>
    </w:p>
    <w:p w:rsidR="003A24EB" w:rsidRDefault="003A24EB" w:rsidP="003A24EB">
      <w:r>
        <w:t>– технических средств и програ</w:t>
      </w:r>
      <w:r>
        <w:t xml:space="preserve">ммного обеспечения контекстного </w:t>
      </w:r>
      <w:r>
        <w:t>технического ограничения.</w:t>
      </w:r>
    </w:p>
    <w:p w:rsidR="00860D5A" w:rsidRDefault="003A24EB" w:rsidP="00860D5A">
      <w:r>
        <w:t>Использование сети интерне</w:t>
      </w:r>
      <w:r>
        <w:t xml:space="preserve">т в образовательной организации </w:t>
      </w:r>
      <w:r>
        <w:t>без применения данных средств и программ</w:t>
      </w:r>
      <w:r>
        <w:t xml:space="preserve">ного обеспечения </w:t>
      </w:r>
      <w:r>
        <w:t>(например, в случае технического отказа) допускается только</w:t>
      </w:r>
      <w:r w:rsidR="00860D5A">
        <w:t xml:space="preserve"> </w:t>
      </w:r>
      <w:r w:rsidR="00860D5A">
        <w:t xml:space="preserve">с </w:t>
      </w:r>
      <w:proofErr w:type="spellStart"/>
      <w:proofErr w:type="gramStart"/>
      <w:r w:rsidR="00860D5A">
        <w:t>инди</w:t>
      </w:r>
      <w:r w:rsidR="00860D5A">
        <w:t>-</w:t>
      </w:r>
      <w:r w:rsidR="00860D5A">
        <w:t>видуального</w:t>
      </w:r>
      <w:proofErr w:type="spellEnd"/>
      <w:proofErr w:type="gramEnd"/>
      <w:r w:rsidR="00860D5A">
        <w:t xml:space="preserve"> разрешен</w:t>
      </w:r>
      <w:r w:rsidR="00860D5A">
        <w:t xml:space="preserve">ия руководителя образовательной </w:t>
      </w:r>
      <w:r w:rsidR="00860D5A">
        <w:t>организации.</w:t>
      </w:r>
    </w:p>
    <w:p w:rsidR="00860D5A" w:rsidRDefault="00860D5A" w:rsidP="00860D5A">
      <w:r>
        <w:t>2.7. Ограничение доступа к инфо</w:t>
      </w:r>
      <w:r>
        <w:t xml:space="preserve">рмации и сведениям определенных </w:t>
      </w:r>
      <w:r>
        <w:t>ресурсов и (или) ресурсам осуще</w:t>
      </w:r>
      <w:r>
        <w:t xml:space="preserve">ствляется лицом, уполномоченным </w:t>
      </w:r>
      <w:r>
        <w:t>руководителем образовательной организации.</w:t>
      </w:r>
    </w:p>
    <w:p w:rsidR="00860D5A" w:rsidRDefault="00860D5A" w:rsidP="00860D5A">
      <w:r>
        <w:t>2.8. Категории ресурсов, дост</w:t>
      </w:r>
      <w:r>
        <w:t>уп к которым запрещен или огра</w:t>
      </w:r>
      <w:r>
        <w:t>ничен, определяются ответственным за информацио</w:t>
      </w:r>
      <w:r>
        <w:t xml:space="preserve">нную </w:t>
      </w:r>
      <w:r>
        <w:t>безопасность в образовательной организации.</w:t>
      </w:r>
    </w:p>
    <w:p w:rsidR="00860D5A" w:rsidRDefault="00860D5A" w:rsidP="00860D5A">
      <w:r>
        <w:t xml:space="preserve">2.9. Принципами размещения </w:t>
      </w:r>
      <w:r>
        <w:t xml:space="preserve">сведений и информации на </w:t>
      </w:r>
      <w:proofErr w:type="spellStart"/>
      <w:r>
        <w:t>интер</w:t>
      </w:r>
      <w:r>
        <w:t>нет-ресурсах</w:t>
      </w:r>
      <w:proofErr w:type="spellEnd"/>
      <w:r>
        <w:t xml:space="preserve"> образовательной организации являются:</w:t>
      </w:r>
    </w:p>
    <w:p w:rsidR="00860D5A" w:rsidRDefault="00860D5A" w:rsidP="00860D5A">
      <w:r>
        <w:t>– соблюдение законодательст</w:t>
      </w:r>
      <w:r>
        <w:t>ва РФ, прав и интересов обучаю</w:t>
      </w:r>
      <w:r>
        <w:t>щихся и работников;</w:t>
      </w:r>
    </w:p>
    <w:p w:rsidR="00860D5A" w:rsidRDefault="00860D5A" w:rsidP="00860D5A">
      <w:r>
        <w:t>– защита персональных данных обучающихся и работников;</w:t>
      </w:r>
    </w:p>
    <w:p w:rsidR="00860D5A" w:rsidRDefault="00860D5A" w:rsidP="00860D5A">
      <w:r>
        <w:t>– достоверность и корректность информации.</w:t>
      </w:r>
    </w:p>
    <w:p w:rsidR="00860D5A" w:rsidRDefault="00860D5A" w:rsidP="00860D5A">
      <w:r>
        <w:t>2.10. Персональные данные р</w:t>
      </w:r>
      <w:r w:rsidR="00692524">
        <w:t xml:space="preserve">азмещаются на </w:t>
      </w:r>
      <w:proofErr w:type="spellStart"/>
      <w:r w:rsidR="00692524">
        <w:t>интернет-ресурсах</w:t>
      </w:r>
      <w:proofErr w:type="spellEnd"/>
      <w:r w:rsidR="00692524">
        <w:t xml:space="preserve"> </w:t>
      </w:r>
      <w:r>
        <w:t>образовательной организации то</w:t>
      </w:r>
      <w:r w:rsidR="00692524">
        <w:t xml:space="preserve">лько в соответствии с Политикой </w:t>
      </w:r>
      <w:r>
        <w:t xml:space="preserve">обработки персональных данных образовательной </w:t>
      </w:r>
      <w:proofErr w:type="spellStart"/>
      <w:proofErr w:type="gramStart"/>
      <w:r>
        <w:t>органи</w:t>
      </w:r>
      <w:r w:rsidR="00692524">
        <w:t>-</w:t>
      </w:r>
      <w:r>
        <w:t>зации</w:t>
      </w:r>
      <w:proofErr w:type="spellEnd"/>
      <w:proofErr w:type="gramEnd"/>
      <w:r>
        <w:t>.</w:t>
      </w:r>
    </w:p>
    <w:p w:rsidR="00860D5A" w:rsidRDefault="00860D5A" w:rsidP="00860D5A">
      <w:r>
        <w:t>2.11. Запрет на допуск пользователей</w:t>
      </w:r>
      <w:r w:rsidR="00692524">
        <w:t xml:space="preserve"> к работе в сети интернет уста</w:t>
      </w:r>
      <w:r>
        <w:t>навливает уполномоченное лицо.</w:t>
      </w:r>
      <w:r w:rsidR="00692524">
        <w:t xml:space="preserve"> Факт запрета фиксируется в со</w:t>
      </w:r>
      <w:r>
        <w:t>ответствующем журнале.</w:t>
      </w:r>
      <w:r w:rsidR="00692524">
        <w:t xml:space="preserve"> Снятие запрета на допуск </w:t>
      </w:r>
      <w:proofErr w:type="spellStart"/>
      <w:proofErr w:type="gramStart"/>
      <w:r w:rsidR="00692524">
        <w:t>пользо-вателей</w:t>
      </w:r>
      <w:proofErr w:type="spellEnd"/>
      <w:proofErr w:type="gramEnd"/>
      <w:r w:rsidR="00692524">
        <w:t xml:space="preserve"> </w:t>
      </w:r>
      <w:r>
        <w:t>к работе в сети интернет осуще</w:t>
      </w:r>
      <w:r w:rsidR="00692524">
        <w:t xml:space="preserve">ствляется уполномоченным лицом, </w:t>
      </w:r>
      <w:r>
        <w:t>о чем в журнале делается соответствующая отметка.</w:t>
      </w:r>
    </w:p>
    <w:p w:rsidR="00860D5A" w:rsidRDefault="00860D5A" w:rsidP="00860D5A">
      <w:r>
        <w:t>2.12. Во время занятий контроль</w:t>
      </w:r>
      <w:r w:rsidR="00692524">
        <w:t xml:space="preserve"> за использованием обучающимися </w:t>
      </w:r>
      <w:r>
        <w:t>сети интернет осуществляет п</w:t>
      </w:r>
      <w:r w:rsidR="00692524">
        <w:t xml:space="preserve">едагогический работник, ведущий </w:t>
      </w:r>
      <w:r>
        <w:t>занятие, который:</w:t>
      </w:r>
    </w:p>
    <w:p w:rsidR="00860D5A" w:rsidRDefault="00860D5A" w:rsidP="00860D5A">
      <w:r>
        <w:t>– наблюдает за использова</w:t>
      </w:r>
      <w:r w:rsidR="00692524">
        <w:t xml:space="preserve">нием компьютера и сети интернет </w:t>
      </w:r>
      <w:r>
        <w:t>обучающимися;</w:t>
      </w:r>
    </w:p>
    <w:p w:rsidR="00860D5A" w:rsidRDefault="00860D5A" w:rsidP="00860D5A">
      <w:r>
        <w:t>– запрещает дальнейшую рабо</w:t>
      </w:r>
      <w:r w:rsidR="00692524">
        <w:t xml:space="preserve">ту обучающегося в сети интернет </w:t>
      </w:r>
      <w:r>
        <w:t>в случае нарушения наст</w:t>
      </w:r>
      <w:r w:rsidR="00692524">
        <w:t xml:space="preserve">оящих Правил и иных документов, </w:t>
      </w:r>
      <w:r>
        <w:t>регламентирующих использование сети интернет в образова</w:t>
      </w:r>
      <w:r w:rsidR="00692524">
        <w:t>т</w:t>
      </w:r>
      <w:r>
        <w:t>ельной организации;</w:t>
      </w:r>
    </w:p>
    <w:p w:rsidR="00860D5A" w:rsidRDefault="00860D5A" w:rsidP="00860D5A">
      <w:r>
        <w:lastRenderedPageBreak/>
        <w:t>– принимает меры для пресеч</w:t>
      </w:r>
      <w:r w:rsidR="00692524">
        <w:t xml:space="preserve">ения дальнейших попыток доступа </w:t>
      </w:r>
      <w:r>
        <w:t>к ресурсу (группе ресурсов)</w:t>
      </w:r>
      <w:r w:rsidR="00692524">
        <w:t>, несовместимому с задачами об</w:t>
      </w:r>
      <w:r>
        <w:t>разования.</w:t>
      </w:r>
    </w:p>
    <w:p w:rsidR="00860D5A" w:rsidRDefault="00860D5A" w:rsidP="00860D5A">
      <w:r>
        <w:t>2.13. Во время использования се</w:t>
      </w:r>
      <w:r w:rsidR="00692524">
        <w:t>ти интернет для свободной рабо</w:t>
      </w:r>
      <w:r>
        <w:t>ты контроль осуществляет лиц</w:t>
      </w:r>
      <w:r w:rsidR="00692524">
        <w:t xml:space="preserve">о, уполномоченное руководителем </w:t>
      </w:r>
      <w:r>
        <w:t>образо</w:t>
      </w:r>
      <w:r w:rsidR="00692524">
        <w:t>вательной организации, которое:</w:t>
      </w:r>
    </w:p>
    <w:p w:rsidR="005831F9" w:rsidRDefault="005831F9" w:rsidP="005831F9">
      <w:r>
        <w:t>– определяет время и место для своб</w:t>
      </w:r>
      <w:r>
        <w:t xml:space="preserve">одной работы в сети интернет </w:t>
      </w:r>
      <w:r>
        <w:t>обучающихся и работников о</w:t>
      </w:r>
      <w:r>
        <w:t>бразовательной организации (да</w:t>
      </w:r>
      <w:r>
        <w:t>лее – пользователи) с учетом использования соответствующих</w:t>
      </w:r>
    </w:p>
    <w:p w:rsidR="005831F9" w:rsidRDefault="005831F9" w:rsidP="005831F9">
      <w:r>
        <w:t>технических мощностей в об</w:t>
      </w:r>
      <w:r>
        <w:t xml:space="preserve">разовательном процессе, а также </w:t>
      </w:r>
      <w:r>
        <w:t>длительность сеанса работы одного человека;</w:t>
      </w:r>
    </w:p>
    <w:p w:rsidR="005831F9" w:rsidRDefault="005831F9" w:rsidP="005831F9">
      <w:r>
        <w:t>– наблюдает за использованием компьютера и сети интернет;</w:t>
      </w:r>
    </w:p>
    <w:p w:rsidR="005831F9" w:rsidRDefault="005831F9" w:rsidP="005831F9">
      <w:r>
        <w:t>– запрещает дальнейшую работу пользователей в сети интернет</w:t>
      </w:r>
    </w:p>
    <w:p w:rsidR="005831F9" w:rsidRDefault="005831F9" w:rsidP="005831F9">
      <w:r>
        <w:t>в случае нарушения наст</w:t>
      </w:r>
      <w:r>
        <w:t xml:space="preserve">оящих Правил и иных документов, </w:t>
      </w:r>
      <w:r>
        <w:t>регламентирующих использо</w:t>
      </w:r>
      <w:r>
        <w:t>вание сети интернет в образова</w:t>
      </w:r>
      <w:r>
        <w:t>тельной организации;</w:t>
      </w:r>
    </w:p>
    <w:p w:rsidR="005831F9" w:rsidRDefault="005831F9" w:rsidP="005831F9">
      <w:r>
        <w:t xml:space="preserve">– не допускает пользователей к </w:t>
      </w:r>
      <w:r>
        <w:t>работе в сети интернет в преду</w:t>
      </w:r>
      <w:r>
        <w:t xml:space="preserve">смотренных настоящими </w:t>
      </w:r>
      <w:proofErr w:type="spellStart"/>
      <w:proofErr w:type="gramStart"/>
      <w:r>
        <w:t>Прави</w:t>
      </w:r>
      <w:r>
        <w:t>-</w:t>
      </w:r>
      <w:r>
        <w:t>лами</w:t>
      </w:r>
      <w:proofErr w:type="spellEnd"/>
      <w:proofErr w:type="gramEnd"/>
      <w:r>
        <w:t xml:space="preserve"> случаях;</w:t>
      </w:r>
    </w:p>
    <w:p w:rsidR="005831F9" w:rsidRDefault="005831F9" w:rsidP="005831F9">
      <w:r>
        <w:t>– принимает предусмотренны</w:t>
      </w:r>
      <w:r>
        <w:t xml:space="preserve">е Правилами и локальными актами </w:t>
      </w:r>
      <w:r>
        <w:t xml:space="preserve">меры для пресечения </w:t>
      </w:r>
      <w:proofErr w:type="gramStart"/>
      <w:r>
        <w:t>дальней</w:t>
      </w:r>
      <w:r>
        <w:t>-</w:t>
      </w:r>
      <w:proofErr w:type="spellStart"/>
      <w:r>
        <w:t>ших</w:t>
      </w:r>
      <w:proofErr w:type="spellEnd"/>
      <w:proofErr w:type="gramEnd"/>
      <w:r>
        <w:t xml:space="preserve"> попыток доступа к ресурсу </w:t>
      </w:r>
      <w:r>
        <w:t>(группе ресурсов), несовместимому с задачами образования.</w:t>
      </w:r>
    </w:p>
    <w:p w:rsidR="005831F9" w:rsidRPr="005831F9" w:rsidRDefault="005831F9" w:rsidP="005831F9">
      <w:pPr>
        <w:rPr>
          <w:b/>
          <w:u w:val="single"/>
        </w:rPr>
      </w:pPr>
      <w:r w:rsidRPr="005831F9">
        <w:rPr>
          <w:b/>
          <w:u w:val="single"/>
        </w:rPr>
        <w:t>3. Пр</w:t>
      </w:r>
      <w:r w:rsidRPr="005831F9">
        <w:rPr>
          <w:b/>
          <w:u w:val="single"/>
        </w:rPr>
        <w:t xml:space="preserve">ава и обязанности пользователей </w:t>
      </w:r>
      <w:r w:rsidRPr="005831F9">
        <w:rPr>
          <w:b/>
          <w:u w:val="single"/>
        </w:rPr>
        <w:t>и ответственных лиц</w:t>
      </w:r>
    </w:p>
    <w:p w:rsidR="005831F9" w:rsidRPr="004E26A1" w:rsidRDefault="005831F9" w:rsidP="005831F9">
      <w:pPr>
        <w:rPr>
          <w:b/>
        </w:rPr>
      </w:pPr>
      <w:r w:rsidRPr="004E26A1">
        <w:rPr>
          <w:b/>
        </w:rPr>
        <w:t>3.1. Работники образовательной организации вправе:</w:t>
      </w:r>
    </w:p>
    <w:p w:rsidR="005831F9" w:rsidRDefault="005831F9" w:rsidP="005831F9">
      <w:r>
        <w:t>– размещать информацию в сет</w:t>
      </w:r>
      <w:r>
        <w:t xml:space="preserve">и интернет на интернет- ресурсах </w:t>
      </w:r>
      <w:r>
        <w:t>образовательной организации;</w:t>
      </w:r>
    </w:p>
    <w:p w:rsidR="005831F9" w:rsidRDefault="005831F9" w:rsidP="005831F9">
      <w:r>
        <w:t>– иметь учетную запись электронной почты на интерне</w:t>
      </w:r>
      <w:r>
        <w:t xml:space="preserve">т- ресурсах </w:t>
      </w:r>
      <w:r>
        <w:t>образовательной организации.</w:t>
      </w:r>
    </w:p>
    <w:p w:rsidR="005831F9" w:rsidRPr="004E26A1" w:rsidRDefault="005831F9" w:rsidP="005831F9">
      <w:pPr>
        <w:rPr>
          <w:b/>
        </w:rPr>
      </w:pPr>
      <w:r w:rsidRPr="004E26A1">
        <w:rPr>
          <w:b/>
        </w:rPr>
        <w:t>3.2. Работникам образовательн</w:t>
      </w:r>
      <w:r w:rsidRPr="004E26A1">
        <w:rPr>
          <w:b/>
        </w:rPr>
        <w:t>ой организации запрещено разме</w:t>
      </w:r>
      <w:r w:rsidRPr="004E26A1">
        <w:rPr>
          <w:b/>
        </w:rPr>
        <w:t>щать в сети интернет и на образовательных ресурсах информацию:</w:t>
      </w:r>
    </w:p>
    <w:p w:rsidR="005831F9" w:rsidRDefault="005831F9" w:rsidP="005831F9">
      <w:r>
        <w:t xml:space="preserve">– противоречащую требованиям </w:t>
      </w:r>
      <w:r>
        <w:t xml:space="preserve">законодательства РФ и локальным </w:t>
      </w:r>
      <w:r>
        <w:t xml:space="preserve">нормативным актам </w:t>
      </w:r>
      <w:proofErr w:type="spellStart"/>
      <w:proofErr w:type="gramStart"/>
      <w:r>
        <w:t>обра</w:t>
      </w:r>
      <w:r>
        <w:t>-</w:t>
      </w:r>
      <w:r>
        <w:t>зовательной</w:t>
      </w:r>
      <w:proofErr w:type="spellEnd"/>
      <w:proofErr w:type="gramEnd"/>
      <w:r>
        <w:t xml:space="preserve"> организации;</w:t>
      </w:r>
    </w:p>
    <w:p w:rsidR="005831F9" w:rsidRDefault="005831F9" w:rsidP="005831F9">
      <w:r>
        <w:t>– не относящуюся к образоват</w:t>
      </w:r>
      <w:r>
        <w:t xml:space="preserve">ельному процессу и не связанную </w:t>
      </w:r>
      <w:r>
        <w:t xml:space="preserve">с деятельностью </w:t>
      </w:r>
      <w:proofErr w:type="gramStart"/>
      <w:r>
        <w:t>образователь</w:t>
      </w:r>
      <w:r>
        <w:t>-</w:t>
      </w:r>
      <w:r>
        <w:t>ной</w:t>
      </w:r>
      <w:proofErr w:type="gramEnd"/>
      <w:r>
        <w:t xml:space="preserve"> организации;</w:t>
      </w:r>
    </w:p>
    <w:p w:rsidR="005831F9" w:rsidRDefault="005831F9" w:rsidP="005831F9">
      <w:r>
        <w:t>– нарушающую нравственны</w:t>
      </w:r>
      <w:r>
        <w:t xml:space="preserve">е и этические нормы, требования </w:t>
      </w:r>
      <w:r>
        <w:t>профессиональной этики.</w:t>
      </w:r>
    </w:p>
    <w:p w:rsidR="005831F9" w:rsidRPr="004E26A1" w:rsidRDefault="005831F9" w:rsidP="005831F9">
      <w:pPr>
        <w:rPr>
          <w:b/>
        </w:rPr>
      </w:pPr>
      <w:r w:rsidRPr="004E26A1">
        <w:rPr>
          <w:b/>
        </w:rPr>
        <w:t>3.3. Обучающиеся образовательной организации вправе:</w:t>
      </w:r>
    </w:p>
    <w:p w:rsidR="005831F9" w:rsidRDefault="005831F9" w:rsidP="005831F9">
      <w:r>
        <w:t>– использовать ресурсы, размещен</w:t>
      </w:r>
      <w:r>
        <w:t>ные в сети интернет, в том чис</w:t>
      </w:r>
      <w:r>
        <w:t>ле интернет-</w:t>
      </w:r>
      <w:r>
        <w:t xml:space="preserve"> </w:t>
      </w:r>
      <w:r>
        <w:t>ресурсы образов</w:t>
      </w:r>
      <w:r>
        <w:t xml:space="preserve">ательной организации, в порядке </w:t>
      </w:r>
      <w:r>
        <w:t>и на условиях, которые предусмотрены настоящими Правилами;</w:t>
      </w:r>
    </w:p>
    <w:p w:rsidR="003A24EB" w:rsidRDefault="005831F9" w:rsidP="005831F9">
      <w:r>
        <w:t>– размещать информацию и сведения на интернет</w:t>
      </w:r>
      <w:r>
        <w:t>- ресурсах об</w:t>
      </w:r>
      <w:r w:rsidR="004E26A1">
        <w:t>разовательной организации.</w:t>
      </w:r>
    </w:p>
    <w:p w:rsidR="001C1AA7" w:rsidRPr="004E26A1" w:rsidRDefault="001C1AA7" w:rsidP="001C1AA7">
      <w:pPr>
        <w:rPr>
          <w:b/>
        </w:rPr>
      </w:pPr>
      <w:r w:rsidRPr="004E26A1">
        <w:rPr>
          <w:b/>
        </w:rPr>
        <w:t>3.4. Обучающимся запрещено:</w:t>
      </w:r>
    </w:p>
    <w:p w:rsidR="001C1AA7" w:rsidRDefault="001C1AA7" w:rsidP="001C1AA7">
      <w:r>
        <w:t>– находиться на ресурсах, соде</w:t>
      </w:r>
      <w:r>
        <w:t>ржание и тематика которых недо</w:t>
      </w:r>
      <w:r>
        <w:t>пустима для несовершенноле</w:t>
      </w:r>
      <w:r>
        <w:t>тних и (или) нарушает законода</w:t>
      </w:r>
      <w:r>
        <w:t>тельство РФ;</w:t>
      </w:r>
    </w:p>
    <w:p w:rsidR="001C1AA7" w:rsidRDefault="001C1AA7" w:rsidP="001C1AA7">
      <w:r>
        <w:t>– осуществлять любые сделки через сеть интернет;</w:t>
      </w:r>
    </w:p>
    <w:p w:rsidR="001C1AA7" w:rsidRDefault="001C1AA7" w:rsidP="001C1AA7">
      <w:r>
        <w:lastRenderedPageBreak/>
        <w:t>– загружать файлы на компью</w:t>
      </w:r>
      <w:r>
        <w:t xml:space="preserve">тер образовательной организации </w:t>
      </w:r>
      <w:r>
        <w:t>без разрешения уполномоченного лица;</w:t>
      </w:r>
    </w:p>
    <w:p w:rsidR="001C1AA7" w:rsidRDefault="001C1AA7" w:rsidP="001C1AA7">
      <w:r>
        <w:t>– распространять оскорбительн</w:t>
      </w:r>
      <w:r>
        <w:t>ую, не соответствующую действи</w:t>
      </w:r>
      <w:r>
        <w:t>тельности, порочащую других лиц информацию, угрозы.</w:t>
      </w:r>
    </w:p>
    <w:p w:rsidR="001C1AA7" w:rsidRDefault="001C1AA7" w:rsidP="001C1AA7">
      <w:r>
        <w:t>3.5. Если в процессе работ</w:t>
      </w:r>
      <w:r>
        <w:t xml:space="preserve">ы пользователем будет обнаружен </w:t>
      </w:r>
      <w:r>
        <w:t xml:space="preserve">ресурс, содержимое которого </w:t>
      </w:r>
      <w:r>
        <w:t>несовместимо с целями образова</w:t>
      </w:r>
      <w:r>
        <w:t>тельного процесса, он обязан н</w:t>
      </w:r>
      <w:r>
        <w:t xml:space="preserve">езамедлительно сообщить об этом </w:t>
      </w:r>
      <w:r>
        <w:t>ответственному за ин</w:t>
      </w:r>
      <w:r>
        <w:t>формационную безопасность в об</w:t>
      </w:r>
      <w:r>
        <w:t xml:space="preserve">разовательной организации с </w:t>
      </w:r>
      <w:r>
        <w:t xml:space="preserve">указанием интернет-адреса (URL) </w:t>
      </w:r>
      <w:r>
        <w:t>и покинуть данный ресурс.</w:t>
      </w:r>
    </w:p>
    <w:p w:rsidR="001C1AA7" w:rsidRDefault="001C1AA7" w:rsidP="001C1AA7">
      <w:r>
        <w:t>3.5.1. Ответственный</w:t>
      </w:r>
      <w:r w:rsidR="004E26A1">
        <w:t xml:space="preserve"> за информационную безопасность </w:t>
      </w:r>
      <w:r>
        <w:t>в образовательной организации обязан:</w:t>
      </w:r>
    </w:p>
    <w:p w:rsidR="001C1AA7" w:rsidRDefault="001C1AA7" w:rsidP="001C1AA7">
      <w:r>
        <w:t>– принять сообщение пользователя;</w:t>
      </w:r>
    </w:p>
    <w:p w:rsidR="001C1AA7" w:rsidRDefault="001C1AA7" w:rsidP="001C1AA7">
      <w:r>
        <w:t xml:space="preserve">– довести информацию до сведения руководителя </w:t>
      </w:r>
      <w:r>
        <w:t>образователь</w:t>
      </w:r>
      <w:r>
        <w:t>ной организации;</w:t>
      </w:r>
    </w:p>
    <w:p w:rsidR="001C1AA7" w:rsidRDefault="001C1AA7" w:rsidP="001C1AA7">
      <w:r>
        <w:t xml:space="preserve">– направить информацию о </w:t>
      </w:r>
      <w:proofErr w:type="spellStart"/>
      <w:r>
        <w:t>не</w:t>
      </w:r>
      <w:r>
        <w:t>категоризированном</w:t>
      </w:r>
      <w:proofErr w:type="spellEnd"/>
      <w:r>
        <w:t xml:space="preserve"> ресурсе опе</w:t>
      </w:r>
      <w:r>
        <w:t xml:space="preserve">ратору технических средств </w:t>
      </w:r>
      <w:r>
        <w:t>и программного обеспечения тех</w:t>
      </w:r>
      <w:r>
        <w:t>нического ограничения доступа к информации (в течение суток);</w:t>
      </w:r>
    </w:p>
    <w:p w:rsidR="001C1AA7" w:rsidRDefault="001C1AA7" w:rsidP="001C1AA7">
      <w:r>
        <w:t>– если обнаруженный ресурс явно нарушает зако</w:t>
      </w:r>
      <w:r>
        <w:t xml:space="preserve">нодательство </w:t>
      </w:r>
      <w:r>
        <w:t>РФ – сообщить о нем в ф</w:t>
      </w:r>
      <w:r>
        <w:t xml:space="preserve">едеральный орган исполнительной </w:t>
      </w:r>
      <w:r>
        <w:t>власти, осуществляющий функци</w:t>
      </w:r>
      <w:r>
        <w:t xml:space="preserve">и по контролю и надзору в сфере </w:t>
      </w:r>
      <w:r>
        <w:t>средств массовой информа</w:t>
      </w:r>
      <w:r>
        <w:t>ции, массовых коммуникаций, ин</w:t>
      </w:r>
      <w:r>
        <w:t>формационных технологий и связи, в соответствии с порядком</w:t>
      </w:r>
      <w:r w:rsidR="004E26A1">
        <w:t xml:space="preserve"> передачи обращения.</w:t>
      </w:r>
    </w:p>
    <w:sectPr w:rsidR="001C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CB"/>
    <w:rsid w:val="001C1AA7"/>
    <w:rsid w:val="003470AD"/>
    <w:rsid w:val="003A24EB"/>
    <w:rsid w:val="00467F3B"/>
    <w:rsid w:val="004E26A1"/>
    <w:rsid w:val="005831F9"/>
    <w:rsid w:val="005A2BCB"/>
    <w:rsid w:val="00692524"/>
    <w:rsid w:val="00860D5A"/>
    <w:rsid w:val="008C249F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E11CC-7D0F-4774-BF2B-9385B5D0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2</cp:revision>
  <dcterms:created xsi:type="dcterms:W3CDTF">2018-11-17T15:06:00Z</dcterms:created>
  <dcterms:modified xsi:type="dcterms:W3CDTF">2018-11-17T15:06:00Z</dcterms:modified>
</cp:coreProperties>
</file>